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67" w:rsidRDefault="00133A67" w:rsidP="00AA6BCC">
      <w:pPr>
        <w:pStyle w:val="Kop2"/>
        <w:spacing w:before="0"/>
        <w:jc w:val="center"/>
        <w:rPr>
          <w:color w:val="333399"/>
          <w:sz w:val="36"/>
          <w:szCs w:val="36"/>
        </w:rPr>
      </w:pPr>
    </w:p>
    <w:p w:rsidR="00A478DC" w:rsidRDefault="00F1133D" w:rsidP="00AA6BCC">
      <w:pPr>
        <w:pStyle w:val="Kop2"/>
        <w:spacing w:before="0"/>
        <w:jc w:val="center"/>
        <w:rPr>
          <w:color w:val="333399"/>
          <w:sz w:val="36"/>
          <w:szCs w:val="36"/>
        </w:rPr>
      </w:pPr>
      <w:r>
        <w:rPr>
          <w:color w:val="333399"/>
          <w:sz w:val="36"/>
          <w:szCs w:val="36"/>
        </w:rPr>
        <w:t>Verslag</w:t>
      </w:r>
      <w:r w:rsidR="00225605">
        <w:rPr>
          <w:color w:val="333399"/>
          <w:sz w:val="36"/>
          <w:szCs w:val="36"/>
        </w:rPr>
        <w:t xml:space="preserve"> vergadering </w:t>
      </w:r>
      <w:r w:rsidR="0076489E">
        <w:rPr>
          <w:color w:val="333399"/>
          <w:sz w:val="36"/>
          <w:szCs w:val="36"/>
        </w:rPr>
        <w:t>05/02/2017</w:t>
      </w:r>
    </w:p>
    <w:p w:rsidR="008B1AC5" w:rsidRDefault="008B1AC5" w:rsidP="00D97836">
      <w:pPr>
        <w:jc w:val="center"/>
        <w:rPr>
          <w:b/>
        </w:rPr>
      </w:pPr>
    </w:p>
    <w:p w:rsidR="00123A81" w:rsidRPr="00CB4228" w:rsidRDefault="0076489E" w:rsidP="00D978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TBV – voorbereidingen 26/02</w:t>
      </w:r>
    </w:p>
    <w:p w:rsidR="00A478DC" w:rsidRPr="00CB4228" w:rsidRDefault="00A478DC" w:rsidP="00811010">
      <w:pPr>
        <w:pStyle w:val="Kop2"/>
        <w:pBdr>
          <w:bottom w:val="single" w:sz="12" w:space="1" w:color="auto"/>
        </w:pBdr>
        <w:spacing w:before="0"/>
        <w:rPr>
          <w:b w:val="0"/>
          <w:color w:val="595959"/>
          <w:sz w:val="20"/>
        </w:rPr>
      </w:pPr>
    </w:p>
    <w:p w:rsidR="00207099" w:rsidRDefault="00F1133D" w:rsidP="00207099">
      <w:r>
        <w:t>Aanwezig: Luc, Chri</w:t>
      </w:r>
      <w:r w:rsidR="0076489E">
        <w:t xml:space="preserve">s, Ronny, Herman, Tomas, Joost </w:t>
      </w:r>
      <w:r>
        <w:t>en Evie</w:t>
      </w:r>
    </w:p>
    <w:p w:rsidR="00F1133D" w:rsidRDefault="00F1133D" w:rsidP="00207099"/>
    <w:p w:rsidR="00523049" w:rsidRDefault="0076489E" w:rsidP="0076489E">
      <w:pPr>
        <w:pStyle w:val="Kop2"/>
        <w:numPr>
          <w:ilvl w:val="0"/>
          <w:numId w:val="25"/>
        </w:numPr>
      </w:pPr>
      <w:r>
        <w:t xml:space="preserve">26/02: Voorstelling TBV </w:t>
      </w:r>
      <w:r w:rsidR="00523049">
        <w:t>andere ziekenhuizen</w:t>
      </w:r>
    </w:p>
    <w:p w:rsidR="001104DE" w:rsidRDefault="001104DE" w:rsidP="001104DE"/>
    <w:p w:rsidR="001104DE" w:rsidRDefault="001104DE" w:rsidP="001104DE">
      <w:r>
        <w:t xml:space="preserve">Ronny plant een samenkomst met alle (stoma)verpleegkundigen van verschillende ziekenhuizen op 26/02/2018 in restaurant </w:t>
      </w:r>
      <w:proofErr w:type="spellStart"/>
      <w:r>
        <w:t>Roodhof</w:t>
      </w:r>
      <w:proofErr w:type="spellEnd"/>
      <w:r>
        <w:t xml:space="preserve"> te Oostkamp.</w:t>
      </w:r>
    </w:p>
    <w:p w:rsidR="001355DC" w:rsidRDefault="001355DC" w:rsidP="001104DE">
      <w:r>
        <w:t xml:space="preserve">Doel: TBV </w:t>
      </w:r>
      <w:r w:rsidR="002B0A02">
        <w:t xml:space="preserve">voorstellen, wie zijn we, wat doen we </w:t>
      </w:r>
      <w:r w:rsidR="002B0A02">
        <w:sym w:font="Wingdings" w:char="F0E0"/>
      </w:r>
      <w:r w:rsidR="002B0A02">
        <w:t xml:space="preserve"> TBV kenbaar maken bij hun patiënten en zorgverleners. </w:t>
      </w:r>
    </w:p>
    <w:p w:rsidR="007F3690" w:rsidRDefault="007F3690" w:rsidP="001104DE"/>
    <w:p w:rsidR="001104DE" w:rsidRDefault="001104DE" w:rsidP="001104DE">
      <w:r>
        <w:t>Deelnemers:</w:t>
      </w:r>
    </w:p>
    <w:p w:rsidR="001104DE" w:rsidRDefault="001104DE" w:rsidP="001104DE">
      <w:pPr>
        <w:pStyle w:val="Lijstalinea"/>
        <w:numPr>
          <w:ilvl w:val="0"/>
          <w:numId w:val="23"/>
        </w:numPr>
      </w:pPr>
      <w:r>
        <w:t>AZ Alma</w:t>
      </w:r>
      <w:r w:rsidR="002B0A02">
        <w:t xml:space="preserve"> Eeklo</w:t>
      </w:r>
      <w:r>
        <w:t>: Isabelle Janssens</w:t>
      </w:r>
    </w:p>
    <w:p w:rsidR="001104DE" w:rsidRDefault="001104DE" w:rsidP="001104DE">
      <w:pPr>
        <w:pStyle w:val="Lijstalinea"/>
        <w:numPr>
          <w:ilvl w:val="0"/>
          <w:numId w:val="23"/>
        </w:numPr>
      </w:pPr>
      <w:r>
        <w:t>AZ Groeningen</w:t>
      </w:r>
      <w:r w:rsidR="002B0A02">
        <w:t xml:space="preserve"> Kortrijk</w:t>
      </w:r>
      <w:r>
        <w:t xml:space="preserve">: Fien </w:t>
      </w:r>
      <w:proofErr w:type="spellStart"/>
      <w:r>
        <w:t>Verplancke</w:t>
      </w:r>
      <w:proofErr w:type="spellEnd"/>
      <w:r>
        <w:t xml:space="preserve"> en Hilde </w:t>
      </w:r>
      <w:proofErr w:type="spellStart"/>
      <w:r>
        <w:t>Vanneste</w:t>
      </w:r>
      <w:proofErr w:type="spellEnd"/>
    </w:p>
    <w:p w:rsidR="001104DE" w:rsidRDefault="001104DE" w:rsidP="001104DE">
      <w:pPr>
        <w:pStyle w:val="Lijstalinea"/>
        <w:numPr>
          <w:ilvl w:val="0"/>
          <w:numId w:val="23"/>
        </w:numPr>
      </w:pPr>
      <w:r>
        <w:t>AZ West</w:t>
      </w:r>
      <w:r w:rsidR="002B0A02">
        <w:t xml:space="preserve"> Veurne:</w:t>
      </w:r>
      <w:r>
        <w:t xml:space="preserve"> Mieke </w:t>
      </w:r>
      <w:proofErr w:type="spellStart"/>
      <w:r>
        <w:t>Deceuninck</w:t>
      </w:r>
      <w:proofErr w:type="spellEnd"/>
      <w:r>
        <w:t xml:space="preserve"> en Vanessa </w:t>
      </w:r>
      <w:proofErr w:type="spellStart"/>
      <w:r>
        <w:t>Chaboteau</w:t>
      </w:r>
      <w:proofErr w:type="spellEnd"/>
    </w:p>
    <w:p w:rsidR="001104DE" w:rsidRDefault="001104DE" w:rsidP="001104DE">
      <w:pPr>
        <w:pStyle w:val="Lijstalinea"/>
        <w:numPr>
          <w:ilvl w:val="0"/>
          <w:numId w:val="23"/>
        </w:numPr>
      </w:pPr>
      <w:r>
        <w:t xml:space="preserve">OLVZ Aalst: Pascal Van </w:t>
      </w:r>
      <w:proofErr w:type="spellStart"/>
      <w:r>
        <w:t>Meenen</w:t>
      </w:r>
      <w:proofErr w:type="spellEnd"/>
      <w:r>
        <w:t xml:space="preserve"> en Laurence De </w:t>
      </w:r>
      <w:proofErr w:type="spellStart"/>
      <w:r>
        <w:t>Jaegere</w:t>
      </w:r>
      <w:proofErr w:type="spellEnd"/>
    </w:p>
    <w:p w:rsidR="001104DE" w:rsidRDefault="001104DE" w:rsidP="001104DE">
      <w:pPr>
        <w:pStyle w:val="Lijstalinea"/>
        <w:numPr>
          <w:ilvl w:val="0"/>
          <w:numId w:val="23"/>
        </w:numPr>
      </w:pPr>
      <w:r>
        <w:t xml:space="preserve">UZ Gent: Eva Paepe en </w:t>
      </w:r>
      <w:r w:rsidR="002B0A02">
        <w:t>Marianne</w:t>
      </w:r>
      <w:r>
        <w:t xml:space="preserve">  </w:t>
      </w:r>
    </w:p>
    <w:p w:rsidR="001104DE" w:rsidRDefault="001104DE" w:rsidP="001104DE">
      <w:pPr>
        <w:pStyle w:val="Lijstalinea"/>
        <w:numPr>
          <w:ilvl w:val="0"/>
          <w:numId w:val="23"/>
        </w:numPr>
      </w:pPr>
      <w:r>
        <w:t>AZ Delta</w:t>
      </w:r>
      <w:r w:rsidR="002B0A02">
        <w:t xml:space="preserve"> Roeselare</w:t>
      </w:r>
      <w:r>
        <w:t xml:space="preserve">: </w:t>
      </w:r>
      <w:proofErr w:type="spellStart"/>
      <w:r>
        <w:t>Dominiek</w:t>
      </w:r>
      <w:proofErr w:type="spellEnd"/>
      <w:r>
        <w:t xml:space="preserve"> De </w:t>
      </w:r>
      <w:proofErr w:type="spellStart"/>
      <w:r>
        <w:t>Jocknheere</w:t>
      </w:r>
      <w:proofErr w:type="spellEnd"/>
      <w:r>
        <w:t xml:space="preserve"> en collega</w:t>
      </w:r>
    </w:p>
    <w:p w:rsidR="001104DE" w:rsidRDefault="007F3690" w:rsidP="001104DE">
      <w:pPr>
        <w:pStyle w:val="Lijstalinea"/>
        <w:numPr>
          <w:ilvl w:val="0"/>
          <w:numId w:val="23"/>
        </w:numPr>
      </w:pPr>
      <w:r>
        <w:t xml:space="preserve">AZ Sint-Lucas Brugge: Marie Anne De </w:t>
      </w:r>
      <w:proofErr w:type="spellStart"/>
      <w:r>
        <w:t>Muyt</w:t>
      </w:r>
      <w:proofErr w:type="spellEnd"/>
      <w:r>
        <w:t xml:space="preserve"> en collega</w:t>
      </w:r>
    </w:p>
    <w:p w:rsidR="007F3690" w:rsidRDefault="007F3690" w:rsidP="001104DE">
      <w:pPr>
        <w:pStyle w:val="Lijstalinea"/>
        <w:numPr>
          <w:ilvl w:val="0"/>
          <w:numId w:val="23"/>
        </w:numPr>
      </w:pPr>
      <w:r>
        <w:t>AZ Sint-Jan</w:t>
      </w:r>
      <w:r w:rsidR="002B0A02">
        <w:t xml:space="preserve"> Brugge</w:t>
      </w:r>
      <w:r>
        <w:t>: Ingrid Claeys</w:t>
      </w:r>
    </w:p>
    <w:p w:rsidR="001104DE" w:rsidRDefault="001104DE" w:rsidP="001104DE"/>
    <w:p w:rsidR="0076489E" w:rsidRDefault="0076489E" w:rsidP="001104DE">
      <w:r>
        <w:t>Moderator: Ronny (verwelkoming, pauze, afsluiten)</w:t>
      </w:r>
    </w:p>
    <w:p w:rsidR="0076489E" w:rsidRDefault="0076489E" w:rsidP="001104DE"/>
    <w:p w:rsidR="0076489E" w:rsidRDefault="0076489E" w:rsidP="0076489E">
      <w:r>
        <w:t>Programma:</w:t>
      </w:r>
    </w:p>
    <w:p w:rsidR="0076489E" w:rsidRDefault="0076489E" w:rsidP="0076489E">
      <w:r>
        <w:t>17.45:</w:t>
      </w:r>
      <w:r>
        <w:tab/>
      </w:r>
      <w:r>
        <w:tab/>
        <w:t>Ontvangst met een glaasje</w:t>
      </w:r>
    </w:p>
    <w:p w:rsidR="0076489E" w:rsidRDefault="0076489E" w:rsidP="0076489E">
      <w:r>
        <w:t>18.00 – 18.</w:t>
      </w:r>
      <w:r w:rsidR="001355DC">
        <w:t>10</w:t>
      </w:r>
      <w:r>
        <w:t xml:space="preserve">: </w:t>
      </w:r>
      <w:r w:rsidR="001355DC">
        <w:t>Voorsteling TBV, doelstelling, geschiedenis: Luc</w:t>
      </w:r>
    </w:p>
    <w:p w:rsidR="0076489E" w:rsidRDefault="001355DC" w:rsidP="0076489E">
      <w:r>
        <w:t xml:space="preserve">18.10 – </w:t>
      </w:r>
      <w:r w:rsidR="002B0A02">
        <w:t>18.30: Stop Darmkanker:</w:t>
      </w:r>
      <w:r w:rsidR="0076489E">
        <w:t xml:space="preserve"> Marleen</w:t>
      </w:r>
    </w:p>
    <w:p w:rsidR="0076489E" w:rsidRDefault="002B0A02" w:rsidP="0076489E">
      <w:r>
        <w:t>18.30 – 19.00: VZW Trefpunt:</w:t>
      </w:r>
      <w:r w:rsidR="0076489E">
        <w:t xml:space="preserve"> Annemie</w:t>
      </w:r>
    </w:p>
    <w:p w:rsidR="002B0A02" w:rsidRDefault="002B0A02" w:rsidP="0076489E"/>
    <w:p w:rsidR="0076489E" w:rsidRDefault="0076489E" w:rsidP="0076489E">
      <w:r>
        <w:t>19.00 – 19.</w:t>
      </w:r>
      <w:r w:rsidR="001355DC">
        <w:t>2</w:t>
      </w:r>
      <w:r>
        <w:t>0: Pauze</w:t>
      </w:r>
    </w:p>
    <w:p w:rsidR="002B0A02" w:rsidRDefault="002B0A02" w:rsidP="0076489E"/>
    <w:p w:rsidR="0076489E" w:rsidRPr="002A3900" w:rsidRDefault="0076489E" w:rsidP="002B0A02">
      <w:pPr>
        <w:rPr>
          <w:lang w:val="nl-NL"/>
        </w:rPr>
      </w:pPr>
      <w:r>
        <w:t xml:space="preserve">19.20 – 20.00: </w:t>
      </w:r>
      <w:r w:rsidRPr="002A3900">
        <w:rPr>
          <w:lang w:val="nl-NL"/>
        </w:rPr>
        <w:t>Website TBV: Joost</w:t>
      </w:r>
      <w:r w:rsidRPr="002A3900">
        <w:rPr>
          <w:lang w:val="nl-NL"/>
        </w:rPr>
        <w:tab/>
      </w:r>
    </w:p>
    <w:p w:rsidR="0076489E" w:rsidRDefault="002B0A02" w:rsidP="0076489E">
      <w:pPr>
        <w:ind w:left="360"/>
      </w:pPr>
      <w:r w:rsidRPr="002A3900">
        <w:rPr>
          <w:lang w:val="nl-NL"/>
        </w:rPr>
        <w:tab/>
      </w:r>
      <w:r w:rsidRPr="002A3900">
        <w:rPr>
          <w:lang w:val="nl-NL"/>
        </w:rPr>
        <w:tab/>
      </w:r>
      <w:r w:rsidR="0076489E">
        <w:t>Programma 2018</w:t>
      </w:r>
      <w:r>
        <w:t xml:space="preserve"> + </w:t>
      </w:r>
      <w:r w:rsidRPr="002A3900">
        <w:rPr>
          <w:lang w:val="nl-NL"/>
        </w:rPr>
        <w:t>TBV Junior: Ann en</w:t>
      </w:r>
      <w:r w:rsidR="0076489E">
        <w:t xml:space="preserve"> Tomas</w:t>
      </w:r>
    </w:p>
    <w:p w:rsidR="0076489E" w:rsidRDefault="0076489E" w:rsidP="0076489E">
      <w:pPr>
        <w:ind w:left="360"/>
      </w:pPr>
      <w:r>
        <w:tab/>
      </w:r>
      <w:r>
        <w:tab/>
        <w:t>Samenwerking: Ronny</w:t>
      </w:r>
    </w:p>
    <w:p w:rsidR="0076489E" w:rsidRDefault="0076489E" w:rsidP="0076489E"/>
    <w:p w:rsidR="0076489E" w:rsidRDefault="0076489E" w:rsidP="0076489E">
      <w:r>
        <w:t>Aansluitend: Diner</w:t>
      </w:r>
    </w:p>
    <w:p w:rsidR="0076489E" w:rsidRDefault="0076489E" w:rsidP="0076489E"/>
    <w:p w:rsidR="00A44984" w:rsidRDefault="00A44984" w:rsidP="0076489E">
      <w:r>
        <w:t>Afspraken:</w:t>
      </w:r>
    </w:p>
    <w:p w:rsidR="00A44984" w:rsidRDefault="00A44984" w:rsidP="00A44984">
      <w:pPr>
        <w:pStyle w:val="Lijstalinea"/>
        <w:numPr>
          <w:ilvl w:val="0"/>
          <w:numId w:val="26"/>
        </w:numPr>
      </w:pPr>
      <w:r>
        <w:t xml:space="preserve">Iedereen maakt een </w:t>
      </w:r>
      <w:proofErr w:type="gramStart"/>
      <w:r>
        <w:t>PowerPoint presentatie</w:t>
      </w:r>
      <w:proofErr w:type="gramEnd"/>
      <w:r>
        <w:t xml:space="preserve"> en stuurt deze door naar Evie.</w:t>
      </w:r>
      <w:r>
        <w:br/>
        <w:t>Evie maakt er één geheel van.</w:t>
      </w:r>
    </w:p>
    <w:p w:rsidR="0076489E" w:rsidRDefault="00A44984" w:rsidP="00A44984">
      <w:pPr>
        <w:pStyle w:val="Lijstalinea"/>
        <w:numPr>
          <w:ilvl w:val="0"/>
          <w:numId w:val="26"/>
        </w:numPr>
      </w:pPr>
      <w:r>
        <w:t>16u00: zaal klaarzetten: Ronny, Joost, Herman, Evie</w:t>
      </w:r>
    </w:p>
    <w:p w:rsidR="00A44984" w:rsidRDefault="002A3900" w:rsidP="00A44984">
      <w:pPr>
        <w:pStyle w:val="Lijstalinea"/>
        <w:numPr>
          <w:ilvl w:val="0"/>
          <w:numId w:val="26"/>
        </w:numPr>
      </w:pPr>
      <w:r>
        <w:t>Ronny stuurt a</w:t>
      </w:r>
      <w:r w:rsidR="00A44984">
        <w:t>anwezigheidslijst met alle contactgegevens doorsturen naar Chris: persmap</w:t>
      </w:r>
      <w:r>
        <w:t xml:space="preserve"> + naamkaartjes</w:t>
      </w:r>
      <w:bookmarkStart w:id="0" w:name="_GoBack"/>
      <w:bookmarkEnd w:id="0"/>
    </w:p>
    <w:p w:rsidR="00A44984" w:rsidRDefault="00A44984" w:rsidP="00A44984">
      <w:pPr>
        <w:pStyle w:val="Lijstalinea"/>
        <w:numPr>
          <w:ilvl w:val="0"/>
          <w:numId w:val="26"/>
        </w:numPr>
      </w:pPr>
      <w:r>
        <w:t>Evie werkt portfolio bij en stuurt deze door naar Chris: persmap</w:t>
      </w:r>
    </w:p>
    <w:p w:rsidR="00A44984" w:rsidRDefault="00A44984" w:rsidP="00A44984">
      <w:pPr>
        <w:pStyle w:val="Lijstalinea"/>
        <w:numPr>
          <w:ilvl w:val="0"/>
          <w:numId w:val="26"/>
        </w:numPr>
      </w:pPr>
      <w:r>
        <w:t>Chris laat visitekaartjes, nieuwe affiches en nieuwe folders drukken</w:t>
      </w:r>
    </w:p>
    <w:p w:rsidR="00A54DF2" w:rsidRDefault="00A54DF2" w:rsidP="00A54DF2">
      <w:pPr>
        <w:pStyle w:val="Lijstalinea"/>
        <w:numPr>
          <w:ilvl w:val="0"/>
          <w:numId w:val="26"/>
        </w:numPr>
      </w:pPr>
      <w:r>
        <w:t xml:space="preserve">Versiering: </w:t>
      </w:r>
      <w:r w:rsidR="00905B37">
        <w:t xml:space="preserve">banners, </w:t>
      </w:r>
      <w:r>
        <w:t>blauw, bloemen: Chris</w:t>
      </w:r>
    </w:p>
    <w:p w:rsidR="00A54DF2" w:rsidRDefault="00A54DF2" w:rsidP="00A54DF2">
      <w:pPr>
        <w:pStyle w:val="Lijstalinea"/>
        <w:numPr>
          <w:ilvl w:val="0"/>
          <w:numId w:val="26"/>
        </w:numPr>
      </w:pPr>
      <w:r>
        <w:t>Tafelschikking: Ann en Tomas (</w:t>
      </w:r>
      <w:r w:rsidR="00282752">
        <w:t xml:space="preserve">tafel per 6: </w:t>
      </w:r>
      <w:r>
        <w:t>iedereen verspreiden)</w:t>
      </w:r>
      <w:r w:rsidR="00282752">
        <w:t>: doorgeven aan Chris</w:t>
      </w:r>
      <w:r>
        <w:t xml:space="preserve"> </w:t>
      </w:r>
    </w:p>
    <w:p w:rsidR="00A54DF2" w:rsidRDefault="00282752" w:rsidP="00A54DF2">
      <w:pPr>
        <w:pStyle w:val="Lijstalinea"/>
        <w:numPr>
          <w:ilvl w:val="0"/>
          <w:numId w:val="26"/>
        </w:numPr>
      </w:pPr>
      <w:r>
        <w:t xml:space="preserve">Ronny stuurt routebeschrijving door naar alle deelnemers </w:t>
      </w:r>
    </w:p>
    <w:p w:rsidR="00282752" w:rsidRDefault="00282752" w:rsidP="00A54DF2">
      <w:pPr>
        <w:pStyle w:val="Lijstalinea"/>
        <w:numPr>
          <w:ilvl w:val="0"/>
          <w:numId w:val="26"/>
        </w:numPr>
      </w:pPr>
      <w:r>
        <w:t>Wie brengt laptop mee?</w:t>
      </w:r>
    </w:p>
    <w:p w:rsidR="0076489E" w:rsidRPr="001104DE" w:rsidRDefault="0076489E" w:rsidP="001104DE"/>
    <w:p w:rsidR="0055508F" w:rsidRDefault="0055508F" w:rsidP="00A44984">
      <w:pPr>
        <w:rPr>
          <w:color w:val="auto"/>
        </w:rPr>
      </w:pPr>
    </w:p>
    <w:p w:rsidR="00A44984" w:rsidRDefault="00A44984" w:rsidP="00A44984">
      <w:pPr>
        <w:rPr>
          <w:color w:val="auto"/>
        </w:rPr>
      </w:pPr>
    </w:p>
    <w:p w:rsidR="00A44984" w:rsidRDefault="00A44984" w:rsidP="00A44984">
      <w:pPr>
        <w:rPr>
          <w:color w:val="auto"/>
        </w:rPr>
      </w:pPr>
    </w:p>
    <w:p w:rsidR="00A44984" w:rsidRDefault="00A44984" w:rsidP="00A44984">
      <w:pPr>
        <w:pStyle w:val="Kop2"/>
        <w:numPr>
          <w:ilvl w:val="0"/>
          <w:numId w:val="25"/>
        </w:numPr>
      </w:pPr>
      <w:r>
        <w:t>Jaarprogramma</w:t>
      </w:r>
    </w:p>
    <w:p w:rsidR="00A44984" w:rsidRDefault="00A44984" w:rsidP="00A44984"/>
    <w:p w:rsidR="00A44984" w:rsidRDefault="00A44984" w:rsidP="00A44984">
      <w:r>
        <w:t xml:space="preserve">Jaarprogramma wordt </w:t>
      </w:r>
      <w:r w:rsidR="00A54DF2">
        <w:t xml:space="preserve">kort </w:t>
      </w:r>
      <w:r>
        <w:t>overlopen (cf. bijlage):</w:t>
      </w:r>
    </w:p>
    <w:p w:rsidR="00A44984" w:rsidRDefault="00A44984" w:rsidP="00A44984">
      <w:pPr>
        <w:pStyle w:val="Lijstalinea"/>
        <w:numPr>
          <w:ilvl w:val="0"/>
          <w:numId w:val="27"/>
        </w:numPr>
      </w:pPr>
      <w:r>
        <w:t xml:space="preserve">Lentereceptie: ok. Muzikale omlijsting zoals vorig jaar </w:t>
      </w:r>
    </w:p>
    <w:p w:rsidR="00A44984" w:rsidRDefault="00A44984" w:rsidP="00A44984">
      <w:pPr>
        <w:pStyle w:val="Lijstalinea"/>
        <w:numPr>
          <w:ilvl w:val="0"/>
          <w:numId w:val="27"/>
        </w:numPr>
      </w:pPr>
      <w:r>
        <w:t xml:space="preserve">Datum april is nog niet definitief (beschikbaarheid Vanessa </w:t>
      </w:r>
      <w:proofErr w:type="spellStart"/>
      <w:r>
        <w:t>Gryspeerdt</w:t>
      </w:r>
      <w:proofErr w:type="spellEnd"/>
      <w:r>
        <w:t>)</w:t>
      </w:r>
    </w:p>
    <w:p w:rsidR="00A44984" w:rsidRDefault="00A44984" w:rsidP="00A44984">
      <w:pPr>
        <w:pStyle w:val="Lijstalinea"/>
        <w:numPr>
          <w:ilvl w:val="0"/>
          <w:numId w:val="27"/>
        </w:numPr>
      </w:pPr>
      <w:r>
        <w:t>Het symfonisch orkest in juli gaat niet door (2-jaarlijks).</w:t>
      </w:r>
    </w:p>
    <w:p w:rsidR="00A44984" w:rsidRDefault="00A44984" w:rsidP="00A44984">
      <w:pPr>
        <w:pStyle w:val="Lijstalinea"/>
        <w:numPr>
          <w:ilvl w:val="0"/>
          <w:numId w:val="27"/>
        </w:numPr>
      </w:pPr>
      <w:r>
        <w:t xml:space="preserve">Sprekers infosessie: Tomas, Ann + iemand v ander ziekenhuis: Dr. </w:t>
      </w:r>
      <w:proofErr w:type="spellStart"/>
      <w:r>
        <w:t>Hollevoet</w:t>
      </w:r>
      <w:proofErr w:type="spellEnd"/>
      <w:r>
        <w:t xml:space="preserve">? Dominique? (Herman informeert bij Dr. </w:t>
      </w:r>
      <w:proofErr w:type="spellStart"/>
      <w:r>
        <w:t>Hollevoet</w:t>
      </w:r>
      <w:proofErr w:type="spellEnd"/>
      <w:r>
        <w:t>)</w:t>
      </w:r>
    </w:p>
    <w:p w:rsidR="00A44984" w:rsidRDefault="00A44984" w:rsidP="00A44984">
      <w:pPr>
        <w:pStyle w:val="Lijstalinea"/>
      </w:pPr>
    </w:p>
    <w:p w:rsidR="00A44984" w:rsidRDefault="00A54DF2" w:rsidP="00A44984">
      <w:r>
        <w:t xml:space="preserve">Definitief programma wordt vastgelegd op onze volgende meeting. Uitnodiging lentereceptie </w:t>
      </w:r>
      <w:proofErr w:type="spellStart"/>
      <w:r>
        <w:t>asap</w:t>
      </w:r>
      <w:proofErr w:type="spellEnd"/>
      <w:r>
        <w:t xml:space="preserve"> versturen en op website plaatsen.</w:t>
      </w:r>
    </w:p>
    <w:p w:rsidR="00A54DF2" w:rsidRPr="00A44984" w:rsidRDefault="00A54DF2" w:rsidP="00A44984"/>
    <w:p w:rsidR="00A44984" w:rsidRDefault="00A44984" w:rsidP="00A44984">
      <w:pPr>
        <w:pStyle w:val="Kop2"/>
        <w:numPr>
          <w:ilvl w:val="0"/>
          <w:numId w:val="25"/>
        </w:numPr>
      </w:pPr>
      <w:r>
        <w:t>Folder - Affiche</w:t>
      </w:r>
    </w:p>
    <w:p w:rsidR="00A44984" w:rsidRDefault="00A44984" w:rsidP="00A44984">
      <w:pPr>
        <w:rPr>
          <w:color w:val="auto"/>
        </w:rPr>
      </w:pPr>
    </w:p>
    <w:p w:rsidR="00A44984" w:rsidRPr="00282752" w:rsidRDefault="00A44984" w:rsidP="00A44984">
      <w:r w:rsidRPr="00282752">
        <w:t>Joost en Evie stellen elk nieuwe folder voor.</w:t>
      </w:r>
    </w:p>
    <w:p w:rsidR="00A44984" w:rsidRPr="00282752" w:rsidRDefault="00A44984" w:rsidP="00A44984">
      <w:r w:rsidRPr="00282752">
        <w:t>Besluit: 3-luik folder, zelfde formaat als vorige, voorblad: logo, samen sterk tegen darmkanker, foto handen en contactgegevens = idem affiche</w:t>
      </w:r>
    </w:p>
    <w:p w:rsidR="00A44984" w:rsidRPr="00282752" w:rsidRDefault="00A44984" w:rsidP="00A44984"/>
    <w:p w:rsidR="00A44984" w:rsidRPr="00282752" w:rsidRDefault="00A54DF2" w:rsidP="00A44984">
      <w:r w:rsidRPr="00282752">
        <w:t xml:space="preserve">Chris bekijkt om doosje muntjes met logo Talk Blue te bestellen in opvolging van de lippenbalsem. </w:t>
      </w:r>
    </w:p>
    <w:p w:rsidR="00720D61" w:rsidRDefault="00720D61" w:rsidP="00720D61">
      <w:pPr>
        <w:jc w:val="center"/>
        <w:rPr>
          <w:b/>
          <w:color w:val="auto"/>
        </w:rPr>
      </w:pPr>
    </w:p>
    <w:p w:rsidR="00282752" w:rsidRDefault="00282752" w:rsidP="00282752">
      <w:pPr>
        <w:pStyle w:val="Kop2"/>
        <w:numPr>
          <w:ilvl w:val="0"/>
          <w:numId w:val="25"/>
        </w:numPr>
      </w:pPr>
      <w:r>
        <w:t>Allerlei</w:t>
      </w:r>
    </w:p>
    <w:p w:rsidR="00282752" w:rsidRDefault="00282752" w:rsidP="00282752"/>
    <w:p w:rsidR="00282752" w:rsidRDefault="00282752" w:rsidP="00282752">
      <w:pPr>
        <w:pStyle w:val="Lijstalinea"/>
        <w:numPr>
          <w:ilvl w:val="0"/>
          <w:numId w:val="29"/>
        </w:numPr>
      </w:pPr>
      <w:r>
        <w:t>Aanstelling Herman als bestuurslid: moet voorkomen in het Staatsblad: wijziging statuten: Chris</w:t>
      </w:r>
    </w:p>
    <w:p w:rsidR="00282752" w:rsidRDefault="00282752" w:rsidP="00282752">
      <w:pPr>
        <w:pStyle w:val="Lijstalinea"/>
        <w:numPr>
          <w:ilvl w:val="0"/>
          <w:numId w:val="29"/>
        </w:numPr>
      </w:pPr>
      <w:r>
        <w:t>Bankkaart TBV nog niet in het bezit van TBV: navragen bij Pascale</w:t>
      </w:r>
    </w:p>
    <w:p w:rsidR="00282752" w:rsidRDefault="00282752" w:rsidP="00282752">
      <w:pPr>
        <w:pStyle w:val="Lijstalinea"/>
        <w:numPr>
          <w:ilvl w:val="0"/>
          <w:numId w:val="29"/>
        </w:numPr>
      </w:pPr>
      <w:r>
        <w:t>Verzekering: Vrijwilligersverzekering te activeren bij iedere activiteit via VSVW: Chris</w:t>
      </w:r>
    </w:p>
    <w:p w:rsidR="00282752" w:rsidRDefault="00282752" w:rsidP="00282752">
      <w:pPr>
        <w:pStyle w:val="Lijstalinea"/>
        <w:numPr>
          <w:ilvl w:val="0"/>
          <w:numId w:val="29"/>
        </w:numPr>
      </w:pPr>
      <w:r>
        <w:t>Roeselare plant activiteiten op 14/03 en 22/03. We voorzien een stand met folders en banner. Aanwezig: 14/03 Tomas en 22/03 Ronny.</w:t>
      </w:r>
    </w:p>
    <w:p w:rsidR="00282752" w:rsidRDefault="00282752" w:rsidP="00282752">
      <w:pPr>
        <w:pStyle w:val="Lijstalinea"/>
        <w:numPr>
          <w:ilvl w:val="0"/>
          <w:numId w:val="29"/>
        </w:numPr>
      </w:pPr>
      <w:r>
        <w:t xml:space="preserve">21/03: </w:t>
      </w:r>
      <w:proofErr w:type="gramStart"/>
      <w:r>
        <w:t>NVKW congres</w:t>
      </w:r>
      <w:proofErr w:type="gramEnd"/>
      <w:r>
        <w:t>: Ronny aanwezig</w:t>
      </w:r>
    </w:p>
    <w:p w:rsidR="00282752" w:rsidRDefault="00282752" w:rsidP="00282752">
      <w:pPr>
        <w:pStyle w:val="Lijstalinea"/>
        <w:numPr>
          <w:ilvl w:val="0"/>
          <w:numId w:val="29"/>
        </w:numPr>
      </w:pPr>
      <w:r>
        <w:t xml:space="preserve">Bezoek </w:t>
      </w:r>
      <w:proofErr w:type="spellStart"/>
      <w:r>
        <w:t>Servier</w:t>
      </w:r>
      <w:proofErr w:type="spellEnd"/>
      <w:r>
        <w:t>: ev. sponsoring: psychologe aan huis</w:t>
      </w:r>
    </w:p>
    <w:p w:rsidR="00282752" w:rsidRPr="00282752" w:rsidRDefault="00282752" w:rsidP="00282752">
      <w:pPr>
        <w:pStyle w:val="Lijstalinea"/>
        <w:numPr>
          <w:ilvl w:val="0"/>
          <w:numId w:val="29"/>
        </w:numPr>
      </w:pPr>
      <w:r>
        <w:t xml:space="preserve">Filip </w:t>
      </w:r>
      <w:proofErr w:type="spellStart"/>
      <w:r>
        <w:t>Luypaert</w:t>
      </w:r>
      <w:proofErr w:type="spellEnd"/>
      <w:r>
        <w:t xml:space="preserve">: hoge functie bij firma Baxter: patiënt: wil TBV in Antwerpen </w:t>
      </w:r>
      <w:r w:rsidR="00C67473">
        <w:t>voorstellen</w:t>
      </w:r>
      <w:r>
        <w:t>. Komt naar lentereceptie</w:t>
      </w:r>
      <w:r w:rsidR="00C67473">
        <w:t>.</w:t>
      </w:r>
    </w:p>
    <w:p w:rsidR="00A44984" w:rsidRDefault="00A44984" w:rsidP="00720D61">
      <w:pPr>
        <w:jc w:val="center"/>
        <w:rPr>
          <w:b/>
          <w:color w:val="auto"/>
        </w:rPr>
      </w:pPr>
    </w:p>
    <w:p w:rsidR="00A44984" w:rsidRDefault="00A44984" w:rsidP="00720D61">
      <w:pPr>
        <w:jc w:val="center"/>
        <w:rPr>
          <w:b/>
          <w:color w:val="auto"/>
        </w:rPr>
      </w:pPr>
    </w:p>
    <w:p w:rsidR="00A44984" w:rsidRDefault="00A44984" w:rsidP="00720D61">
      <w:pPr>
        <w:jc w:val="center"/>
        <w:rPr>
          <w:b/>
          <w:color w:val="auto"/>
        </w:rPr>
      </w:pPr>
    </w:p>
    <w:p w:rsidR="00A44984" w:rsidRDefault="00A44984" w:rsidP="00720D61">
      <w:pPr>
        <w:jc w:val="center"/>
        <w:rPr>
          <w:b/>
          <w:color w:val="auto"/>
        </w:rPr>
      </w:pPr>
    </w:p>
    <w:p w:rsidR="00A44984" w:rsidRDefault="00A44984" w:rsidP="00720D61">
      <w:pPr>
        <w:jc w:val="center"/>
        <w:rPr>
          <w:b/>
          <w:color w:val="auto"/>
        </w:rPr>
      </w:pPr>
    </w:p>
    <w:p w:rsidR="00ED6D8B" w:rsidRPr="00207099" w:rsidRDefault="00720D61" w:rsidP="00720D61">
      <w:pPr>
        <w:jc w:val="center"/>
      </w:pPr>
      <w:r w:rsidRPr="00720D61">
        <w:rPr>
          <w:b/>
          <w:color w:val="auto"/>
        </w:rPr>
        <w:t>Volgende vergadering: maandag 5 maart om 18u30 bij Dr. Feryn</w:t>
      </w:r>
    </w:p>
    <w:sectPr w:rsidR="00ED6D8B" w:rsidRPr="00207099" w:rsidSect="00133A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95" w:right="1134" w:bottom="1134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582" w:rsidRDefault="00A86582" w:rsidP="007F06DA">
      <w:r>
        <w:separator/>
      </w:r>
    </w:p>
  </w:endnote>
  <w:endnote w:type="continuationSeparator" w:id="0">
    <w:p w:rsidR="00A86582" w:rsidRDefault="00A86582" w:rsidP="007F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014250"/>
      <w:docPartObj>
        <w:docPartGallery w:val="Page Numbers (Bottom of Page)"/>
        <w:docPartUnique/>
      </w:docPartObj>
    </w:sdtPr>
    <w:sdtEndPr/>
    <w:sdtContent>
      <w:p w:rsidR="00C67473" w:rsidRPr="00F54114" w:rsidRDefault="00C67473">
        <w:pPr>
          <w:pStyle w:val="Voetteks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hthoe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7473" w:rsidRPr="00F54114" w:rsidRDefault="00C6747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</w:rPr>
                              </w:pPr>
                              <w:r w:rsidRPr="00F54114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</w:rPr>
                                <w:fldChar w:fldCharType="begin"/>
                              </w:r>
                              <w:r w:rsidRPr="00F54114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</w:rPr>
                                <w:instrText>PAGE   \* MERGEFORMAT</w:instrText>
                              </w:r>
                              <w:r w:rsidRPr="00F54114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</w:rPr>
                                <w:fldChar w:fldCharType="separate"/>
                              </w:r>
                              <w:r w:rsidR="002A3900" w:rsidRPr="002A3900">
                                <w:rPr>
                                  <w:rFonts w:asciiTheme="minorHAnsi" w:hAnsiTheme="minorHAnsi" w:cstheme="minorHAnsi"/>
                                  <w:noProof/>
                                  <w:color w:val="548DD4" w:themeColor="text2" w:themeTint="99"/>
                                  <w:lang w:val="nl-NL"/>
                                </w:rPr>
                                <w:t>2</w:t>
                              </w:r>
                              <w:r w:rsidRPr="00F54114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7" o:spid="_x0000_s1026" style="position:absolute;margin-left:0;margin-top:0;width:44.55pt;height:15.1pt;rotation:180;flip:x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6vQIAAKk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MYI0F7aNEXVrWmlewRxbY846Az8HoY7pUlqIc7WT1qJGTRUrFiN0rJsWW0hqRC6+8/e2APGp6i&#10;5fhR1oBO10a6Sm0b1SMloSNhkAT2w6jp+PDe4thIUBy0dZ3aHTvFtgZVYIymUZxEGFVwFaZhHLtO&#10;+jSzqPbxoLR5x2SP7CbHCoTgQOnmThub5cnFugu54F3nxAAhwMUabTDXw59pkM6TeUI8MpnOPRKU&#10;pXezKIg3XYRxVF6WRVGGvyx+SLKW1zUTFu5JTyH5s34dlL1XwlFRWna8tnA2Ja1Wy6JTaENBz0UQ&#10;BaR0NYebk5v/PA1HFri8oBROSHA7Sb3FNIk9siCRl8ZB4gVheptOA5KScvGc0h0X7N8poTHHkySK&#10;I9eOs6xfkIuK5PKWvCZHs54bGBkd73N80I3rm9XgXNRubyjv9vuzWtj8T7UAATx12inWinQvdrNd&#10;bgHFKncp6x1o16kU5AlzDrTUSvUDoxFmRo719zVVDKPugwD9pyEhdsi4A2zUuXX5ZKWiAogcG4z2&#10;28LsB9J6UHzVQoS9/oW8gX+l4U6up2wOfxjMA0fmMLvswDk/O6/ThJ39Bg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O6IdDq9&#10;AgAAq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C67473" w:rsidRPr="00F54114" w:rsidRDefault="00C6747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548DD4" w:themeColor="text2" w:themeTint="99"/>
                          </w:rPr>
                        </w:pPr>
                        <w:r w:rsidRPr="00F54114">
                          <w:rPr>
                            <w:rFonts w:asciiTheme="minorHAnsi" w:hAnsiTheme="minorHAnsi" w:cstheme="minorHAnsi"/>
                            <w:color w:val="548DD4" w:themeColor="text2" w:themeTint="99"/>
                          </w:rPr>
                          <w:fldChar w:fldCharType="begin"/>
                        </w:r>
                        <w:r w:rsidRPr="00F54114">
                          <w:rPr>
                            <w:rFonts w:asciiTheme="minorHAnsi" w:hAnsiTheme="minorHAnsi" w:cstheme="minorHAnsi"/>
                            <w:color w:val="548DD4" w:themeColor="text2" w:themeTint="99"/>
                          </w:rPr>
                          <w:instrText>PAGE   \* MERGEFORMAT</w:instrText>
                        </w:r>
                        <w:r w:rsidRPr="00F54114">
                          <w:rPr>
                            <w:rFonts w:asciiTheme="minorHAnsi" w:hAnsiTheme="minorHAnsi" w:cstheme="minorHAnsi"/>
                            <w:color w:val="548DD4" w:themeColor="text2" w:themeTint="99"/>
                          </w:rPr>
                          <w:fldChar w:fldCharType="separate"/>
                        </w:r>
                        <w:r w:rsidR="002A3900" w:rsidRPr="002A3900">
                          <w:rPr>
                            <w:rFonts w:asciiTheme="minorHAnsi" w:hAnsiTheme="minorHAnsi" w:cstheme="minorHAnsi"/>
                            <w:noProof/>
                            <w:color w:val="548DD4" w:themeColor="text2" w:themeTint="99"/>
                            <w:lang w:val="nl-NL"/>
                          </w:rPr>
                          <w:t>2</w:t>
                        </w:r>
                        <w:r w:rsidRPr="00F54114">
                          <w:rPr>
                            <w:rFonts w:asciiTheme="minorHAnsi" w:hAnsiTheme="minorHAnsi" w:cstheme="minorHAnsi"/>
                            <w:color w:val="548DD4" w:themeColor="text2" w:themeTint="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310058"/>
      <w:docPartObj>
        <w:docPartGallery w:val="Page Numbers (Bottom of Page)"/>
        <w:docPartUnique/>
      </w:docPartObj>
    </w:sdtPr>
    <w:sdtEndPr/>
    <w:sdtContent>
      <w:p w:rsidR="00C67473" w:rsidRPr="00F54114" w:rsidRDefault="00C67473">
        <w:pPr>
          <w:pStyle w:val="Voetteks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7473" w:rsidRPr="00F54114" w:rsidRDefault="00C6747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</w:rPr>
                              </w:pPr>
                              <w:r w:rsidRPr="00F54114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</w:rPr>
                                <w:fldChar w:fldCharType="begin"/>
                              </w:r>
                              <w:r w:rsidRPr="00F54114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</w:rPr>
                                <w:instrText>PAGE   \* MERGEFORMAT</w:instrText>
                              </w:r>
                              <w:r w:rsidRPr="00F54114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</w:rPr>
                                <w:fldChar w:fldCharType="separate"/>
                              </w:r>
                              <w:r w:rsidR="002A3900" w:rsidRPr="002A3900">
                                <w:rPr>
                                  <w:rFonts w:asciiTheme="minorHAnsi" w:hAnsiTheme="minorHAnsi" w:cstheme="minorHAnsi"/>
                                  <w:noProof/>
                                  <w:color w:val="548DD4" w:themeColor="text2" w:themeTint="99"/>
                                  <w:lang w:val="nl-NL"/>
                                </w:rPr>
                                <w:t>1</w:t>
                              </w:r>
                              <w:r w:rsidRPr="00F54114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7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chwwIAALQFAAAOAAAAZHJzL2Uyb0RvYy54bWysVG1v0zAQ/o7Ef7D8PUvSOc2Llk5b0gLS&#10;gInBD3ATp7GW2MF2mxbEf+fsdm23fUFAPkT2+fz4nrvn7up623dow5TmUuQ4vAgwYqKSNRerHH/7&#10;uvASjLShoqadFCzHO6bx9eztm6txyNhEtrKrmUIAInQ2DjlujRky39dVy3qqL+TABBw2UvXUwFat&#10;/FrREdD7zp8EwdQfpaoHJSumNVjL/SGeOfymYZX53DSaGdTlGGIz7q/cf2n//uyKZitFh5ZXhzDo&#10;X0TRUy7g0SNUSQ1Fa8VfQfW8UlLLxlxUsvdl0/CKOQ7AJgxesHlo6cAcF0iOHo5p0v8Ptvq0uVeI&#10;1zmeRpAfQXso0hdWtaaV7BFZI6RoHHQGng/DvbIk9XAnq0eNhCxaKlbsRik5tozWEFho/f1nF+xG&#10;w1W0HD/KGvDp2kiXrW2jeqQkVCUMksB+GDUdH95bHPsSJAhtXbV2x2qxrUEVGKNpFCcRRhUchWkY&#10;xy5Un2YW1V4elDbvmOyRXeRYgRgcKN3caWOjPLlYdyEXvOucIOAJcLFG+5ir4880SOfJPCEemUzn&#10;HgnK0rtZFMSbLsI4Ki/LoijDXxY/JFnL65oJC/ekqZD8Wc0O6t6r4agqLTteWzgbklarZdEptKGg&#10;6SKIAlK6nMPJyc1/HoYjC1xeUAonJLidpN5imsQeWZDIS+Mg8YIwvU2nAUlJuXhO6Y4L9u+U0Jjj&#10;SRLFkSvHWdQvyEVFcnlLXpOjWc8NjI2O9zk+6MbVzWpwLmq3NpR3+/VZLmz8p1yAAJ4q7RRrRboX&#10;u9kut64rnJytgJey3oGEnVhBpTDyQFKtVD8wGmF85Fh/X1PFMOo+CGiDNCTEzhu3gYU6ty6frFRU&#10;AJFjg9F+WZj9bFoPiq9aeGHfBkLeQMs03Kn2FM2h0WA0OE6HMWZnz/neeZ2G7ew3AA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KpbtyHDAgAAt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C67473" w:rsidRPr="00F54114" w:rsidRDefault="00C6747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548DD4" w:themeColor="text2" w:themeTint="99"/>
                          </w:rPr>
                        </w:pPr>
                        <w:r w:rsidRPr="00F54114">
                          <w:rPr>
                            <w:rFonts w:asciiTheme="minorHAnsi" w:hAnsiTheme="minorHAnsi" w:cstheme="minorHAnsi"/>
                            <w:color w:val="548DD4" w:themeColor="text2" w:themeTint="99"/>
                          </w:rPr>
                          <w:fldChar w:fldCharType="begin"/>
                        </w:r>
                        <w:r w:rsidRPr="00F54114">
                          <w:rPr>
                            <w:rFonts w:asciiTheme="minorHAnsi" w:hAnsiTheme="minorHAnsi" w:cstheme="minorHAnsi"/>
                            <w:color w:val="548DD4" w:themeColor="text2" w:themeTint="99"/>
                          </w:rPr>
                          <w:instrText>PAGE   \* MERGEFORMAT</w:instrText>
                        </w:r>
                        <w:r w:rsidRPr="00F54114">
                          <w:rPr>
                            <w:rFonts w:asciiTheme="minorHAnsi" w:hAnsiTheme="minorHAnsi" w:cstheme="minorHAnsi"/>
                            <w:color w:val="548DD4" w:themeColor="text2" w:themeTint="99"/>
                          </w:rPr>
                          <w:fldChar w:fldCharType="separate"/>
                        </w:r>
                        <w:r w:rsidR="002A3900" w:rsidRPr="002A3900">
                          <w:rPr>
                            <w:rFonts w:asciiTheme="minorHAnsi" w:hAnsiTheme="minorHAnsi" w:cstheme="minorHAnsi"/>
                            <w:noProof/>
                            <w:color w:val="548DD4" w:themeColor="text2" w:themeTint="99"/>
                            <w:lang w:val="nl-NL"/>
                          </w:rPr>
                          <w:t>1</w:t>
                        </w:r>
                        <w:r w:rsidRPr="00F54114">
                          <w:rPr>
                            <w:rFonts w:asciiTheme="minorHAnsi" w:hAnsiTheme="minorHAnsi" w:cstheme="minorHAnsi"/>
                            <w:color w:val="548DD4" w:themeColor="text2" w:themeTint="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582" w:rsidRDefault="00A86582" w:rsidP="007F06DA">
      <w:r>
        <w:separator/>
      </w:r>
    </w:p>
  </w:footnote>
  <w:footnote w:type="continuationSeparator" w:id="0">
    <w:p w:rsidR="00A86582" w:rsidRDefault="00A86582" w:rsidP="007F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473" w:rsidRDefault="00C67473" w:rsidP="0055508F">
    <w:pPr>
      <w:pStyle w:val="Koptekst"/>
      <w:jc w:val="right"/>
    </w:pPr>
    <w:r>
      <w:rPr>
        <w:noProof/>
        <w:lang w:eastAsia="nl-BE"/>
      </w:rPr>
      <w:drawing>
        <wp:inline distT="0" distB="0" distL="0" distR="0" wp14:anchorId="5D3F0803" wp14:editId="56233707">
          <wp:extent cx="628109" cy="369014"/>
          <wp:effectExtent l="0" t="0" r="63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gb_w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013" cy="371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473" w:rsidRDefault="00C67473" w:rsidP="00133A67">
    <w:pPr>
      <w:pStyle w:val="Koptekst"/>
      <w:jc w:val="right"/>
    </w:pPr>
    <w:r>
      <w:rPr>
        <w:noProof/>
        <w:lang w:eastAsia="nl-BE"/>
      </w:rPr>
      <w:drawing>
        <wp:inline distT="0" distB="0" distL="0" distR="0">
          <wp:extent cx="1295400" cy="761048"/>
          <wp:effectExtent l="0" t="0" r="0" b="1270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gb_w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6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F1F"/>
    <w:multiLevelType w:val="hybridMultilevel"/>
    <w:tmpl w:val="35183E9C"/>
    <w:lvl w:ilvl="0" w:tplc="75FCCE2E">
      <w:numFmt w:val="bullet"/>
      <w:lvlText w:val="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186196"/>
    <w:multiLevelType w:val="hybridMultilevel"/>
    <w:tmpl w:val="E2962F8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14066"/>
    <w:multiLevelType w:val="hybridMultilevel"/>
    <w:tmpl w:val="9D30CE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63F2"/>
    <w:multiLevelType w:val="hybridMultilevel"/>
    <w:tmpl w:val="6D362C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3F29"/>
    <w:multiLevelType w:val="hybridMultilevel"/>
    <w:tmpl w:val="FDB49466"/>
    <w:lvl w:ilvl="0" w:tplc="1166E97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5DDC"/>
    <w:multiLevelType w:val="hybridMultilevel"/>
    <w:tmpl w:val="FEA4A3D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386E2B64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733"/>
    <w:multiLevelType w:val="hybridMultilevel"/>
    <w:tmpl w:val="D4D4861A"/>
    <w:lvl w:ilvl="0" w:tplc="A12801B4">
      <w:numFmt w:val="bullet"/>
      <w:lvlText w:val="-"/>
      <w:lvlJc w:val="left"/>
      <w:pPr>
        <w:ind w:left="855" w:hanging="360"/>
      </w:pPr>
      <w:rPr>
        <w:rFonts w:ascii="Tahoma" w:eastAsia="Calibr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1D2F5CFB"/>
    <w:multiLevelType w:val="hybridMultilevel"/>
    <w:tmpl w:val="A1BAE5D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226"/>
    <w:multiLevelType w:val="hybridMultilevel"/>
    <w:tmpl w:val="49C68C88"/>
    <w:lvl w:ilvl="0" w:tplc="150CBC30">
      <w:start w:val="2"/>
      <w:numFmt w:val="bullet"/>
      <w:lvlText w:val="-"/>
      <w:lvlJc w:val="left"/>
      <w:pPr>
        <w:ind w:left="1248" w:hanging="360"/>
      </w:pPr>
      <w:rPr>
        <w:rFonts w:ascii="Tahoma" w:eastAsia="Calibr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191C"/>
    <w:multiLevelType w:val="hybridMultilevel"/>
    <w:tmpl w:val="DC5E7F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64C8"/>
    <w:multiLevelType w:val="hybridMultilevel"/>
    <w:tmpl w:val="5400F6D2"/>
    <w:lvl w:ilvl="0" w:tplc="A12801B4">
      <w:numFmt w:val="bullet"/>
      <w:lvlText w:val="-"/>
      <w:lvlJc w:val="left"/>
      <w:pPr>
        <w:ind w:left="1575" w:hanging="360"/>
      </w:pPr>
      <w:rPr>
        <w:rFonts w:ascii="Tahoma" w:eastAsia="Calibr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933C4"/>
    <w:multiLevelType w:val="hybridMultilevel"/>
    <w:tmpl w:val="D5DE53C4"/>
    <w:lvl w:ilvl="0" w:tplc="08130003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 w15:restartNumberingAfterBreak="0">
    <w:nsid w:val="31844691"/>
    <w:multiLevelType w:val="hybridMultilevel"/>
    <w:tmpl w:val="1CBCC5B8"/>
    <w:lvl w:ilvl="0" w:tplc="150CBC30">
      <w:start w:val="2"/>
      <w:numFmt w:val="bullet"/>
      <w:lvlText w:val="-"/>
      <w:lvlJc w:val="left"/>
      <w:pPr>
        <w:ind w:left="1248" w:hanging="360"/>
      </w:pPr>
      <w:rPr>
        <w:rFonts w:ascii="Tahoma" w:eastAsia="Calibr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3" w15:restartNumberingAfterBreak="0">
    <w:nsid w:val="31F26059"/>
    <w:multiLevelType w:val="hybridMultilevel"/>
    <w:tmpl w:val="14542A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5299D"/>
    <w:multiLevelType w:val="hybridMultilevel"/>
    <w:tmpl w:val="F6CE054A"/>
    <w:lvl w:ilvl="0" w:tplc="258A77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93687"/>
    <w:multiLevelType w:val="hybridMultilevel"/>
    <w:tmpl w:val="3FCE491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7050CE"/>
    <w:multiLevelType w:val="hybridMultilevel"/>
    <w:tmpl w:val="76D2C3C6"/>
    <w:lvl w:ilvl="0" w:tplc="1166E97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96989"/>
    <w:multiLevelType w:val="hybridMultilevel"/>
    <w:tmpl w:val="6D362C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2275A"/>
    <w:multiLevelType w:val="hybridMultilevel"/>
    <w:tmpl w:val="BF34CA84"/>
    <w:lvl w:ilvl="0" w:tplc="A12801B4">
      <w:numFmt w:val="bullet"/>
      <w:lvlText w:val="-"/>
      <w:lvlJc w:val="left"/>
      <w:pPr>
        <w:ind w:left="1575" w:hanging="360"/>
      </w:pPr>
      <w:rPr>
        <w:rFonts w:ascii="Tahoma" w:eastAsia="Calibr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0D2876"/>
    <w:multiLevelType w:val="hybridMultilevel"/>
    <w:tmpl w:val="EACACC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30B0F"/>
    <w:multiLevelType w:val="hybridMultilevel"/>
    <w:tmpl w:val="E3FE09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31CFE"/>
    <w:multiLevelType w:val="hybridMultilevel"/>
    <w:tmpl w:val="FA5E7076"/>
    <w:lvl w:ilvl="0" w:tplc="150CBC30">
      <w:start w:val="2"/>
      <w:numFmt w:val="bullet"/>
      <w:lvlText w:val="-"/>
      <w:lvlJc w:val="left"/>
      <w:pPr>
        <w:ind w:left="1248" w:hanging="360"/>
      </w:pPr>
      <w:rPr>
        <w:rFonts w:ascii="Tahoma" w:eastAsia="Calibr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26781"/>
    <w:multiLevelType w:val="hybridMultilevel"/>
    <w:tmpl w:val="24F895A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F6AAF"/>
    <w:multiLevelType w:val="hybridMultilevel"/>
    <w:tmpl w:val="00982AD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35A7F"/>
    <w:multiLevelType w:val="hybridMultilevel"/>
    <w:tmpl w:val="8446119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386E2B64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052A2B8">
      <w:numFmt w:val="bullet"/>
      <w:lvlText w:val=""/>
      <w:lvlJc w:val="left"/>
      <w:pPr>
        <w:ind w:left="3600" w:hanging="360"/>
      </w:pPr>
      <w:rPr>
        <w:rFonts w:ascii="Wingdings" w:eastAsia="Calibri" w:hAnsi="Wingdings" w:cs="Times New Roman" w:hint="default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E3254"/>
    <w:multiLevelType w:val="hybridMultilevel"/>
    <w:tmpl w:val="E8D843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C655A"/>
    <w:multiLevelType w:val="hybridMultilevel"/>
    <w:tmpl w:val="D61C8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74139"/>
    <w:multiLevelType w:val="hybridMultilevel"/>
    <w:tmpl w:val="BDAE41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8"/>
  </w:num>
  <w:num w:numId="5">
    <w:abstractNumId w:val="7"/>
  </w:num>
  <w:num w:numId="6">
    <w:abstractNumId w:val="14"/>
  </w:num>
  <w:num w:numId="7">
    <w:abstractNumId w:val="7"/>
  </w:num>
  <w:num w:numId="8">
    <w:abstractNumId w:val="15"/>
  </w:num>
  <w:num w:numId="9">
    <w:abstractNumId w:val="1"/>
  </w:num>
  <w:num w:numId="10">
    <w:abstractNumId w:val="20"/>
  </w:num>
  <w:num w:numId="11">
    <w:abstractNumId w:val="13"/>
  </w:num>
  <w:num w:numId="12">
    <w:abstractNumId w:val="26"/>
  </w:num>
  <w:num w:numId="13">
    <w:abstractNumId w:val="23"/>
  </w:num>
  <w:num w:numId="14">
    <w:abstractNumId w:val="24"/>
  </w:num>
  <w:num w:numId="15">
    <w:abstractNumId w:val="5"/>
  </w:num>
  <w:num w:numId="16">
    <w:abstractNumId w:val="19"/>
  </w:num>
  <w:num w:numId="17">
    <w:abstractNumId w:val="0"/>
  </w:num>
  <w:num w:numId="18">
    <w:abstractNumId w:val="6"/>
  </w:num>
  <w:num w:numId="19">
    <w:abstractNumId w:val="10"/>
  </w:num>
  <w:num w:numId="20">
    <w:abstractNumId w:val="18"/>
  </w:num>
  <w:num w:numId="21">
    <w:abstractNumId w:val="11"/>
  </w:num>
  <w:num w:numId="22">
    <w:abstractNumId w:val="25"/>
  </w:num>
  <w:num w:numId="23">
    <w:abstractNumId w:val="4"/>
  </w:num>
  <w:num w:numId="24">
    <w:abstractNumId w:val="16"/>
  </w:num>
  <w:num w:numId="25">
    <w:abstractNumId w:val="17"/>
  </w:num>
  <w:num w:numId="26">
    <w:abstractNumId w:val="2"/>
  </w:num>
  <w:num w:numId="27">
    <w:abstractNumId w:val="9"/>
  </w:num>
  <w:num w:numId="28">
    <w:abstractNumId w:val="3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15"/>
    <w:rsid w:val="000140F5"/>
    <w:rsid w:val="00024264"/>
    <w:rsid w:val="000271D2"/>
    <w:rsid w:val="000429BC"/>
    <w:rsid w:val="00054233"/>
    <w:rsid w:val="00056935"/>
    <w:rsid w:val="00064BCD"/>
    <w:rsid w:val="00075722"/>
    <w:rsid w:val="0008609D"/>
    <w:rsid w:val="0008622F"/>
    <w:rsid w:val="000934A6"/>
    <w:rsid w:val="0009548F"/>
    <w:rsid w:val="000A1DFA"/>
    <w:rsid w:val="000A3D9E"/>
    <w:rsid w:val="000A54D4"/>
    <w:rsid w:val="000A7C61"/>
    <w:rsid w:val="000B771A"/>
    <w:rsid w:val="000C014A"/>
    <w:rsid w:val="000C046C"/>
    <w:rsid w:val="000D264F"/>
    <w:rsid w:val="000D6AC1"/>
    <w:rsid w:val="000E4836"/>
    <w:rsid w:val="000F6407"/>
    <w:rsid w:val="000F7915"/>
    <w:rsid w:val="00103082"/>
    <w:rsid w:val="00106C3D"/>
    <w:rsid w:val="001104DE"/>
    <w:rsid w:val="00114551"/>
    <w:rsid w:val="001153C3"/>
    <w:rsid w:val="00117872"/>
    <w:rsid w:val="001203BD"/>
    <w:rsid w:val="00123A81"/>
    <w:rsid w:val="00133A67"/>
    <w:rsid w:val="00134682"/>
    <w:rsid w:val="001355DC"/>
    <w:rsid w:val="00144DFD"/>
    <w:rsid w:val="00162052"/>
    <w:rsid w:val="00191DF9"/>
    <w:rsid w:val="00197B95"/>
    <w:rsid w:val="001B74C9"/>
    <w:rsid w:val="001C014D"/>
    <w:rsid w:val="001C33A6"/>
    <w:rsid w:val="001D1CED"/>
    <w:rsid w:val="001D64D2"/>
    <w:rsid w:val="001F61C9"/>
    <w:rsid w:val="00201971"/>
    <w:rsid w:val="00206D31"/>
    <w:rsid w:val="00207099"/>
    <w:rsid w:val="002103A8"/>
    <w:rsid w:val="00225605"/>
    <w:rsid w:val="00227E02"/>
    <w:rsid w:val="00233874"/>
    <w:rsid w:val="00237BBF"/>
    <w:rsid w:val="002400F2"/>
    <w:rsid w:val="00241E45"/>
    <w:rsid w:val="00243415"/>
    <w:rsid w:val="00261E26"/>
    <w:rsid w:val="00267357"/>
    <w:rsid w:val="002708A6"/>
    <w:rsid w:val="00272260"/>
    <w:rsid w:val="00280032"/>
    <w:rsid w:val="00281699"/>
    <w:rsid w:val="002824C7"/>
    <w:rsid w:val="00282752"/>
    <w:rsid w:val="00283D53"/>
    <w:rsid w:val="00290B39"/>
    <w:rsid w:val="002A1635"/>
    <w:rsid w:val="002A33C0"/>
    <w:rsid w:val="002A3900"/>
    <w:rsid w:val="002B0925"/>
    <w:rsid w:val="002B0A02"/>
    <w:rsid w:val="002C1035"/>
    <w:rsid w:val="002C3397"/>
    <w:rsid w:val="002C6307"/>
    <w:rsid w:val="002F5E42"/>
    <w:rsid w:val="0030584E"/>
    <w:rsid w:val="003228FB"/>
    <w:rsid w:val="00326CFB"/>
    <w:rsid w:val="00327688"/>
    <w:rsid w:val="003334D1"/>
    <w:rsid w:val="0035058D"/>
    <w:rsid w:val="00352D33"/>
    <w:rsid w:val="00352DD0"/>
    <w:rsid w:val="00362E4C"/>
    <w:rsid w:val="0037158F"/>
    <w:rsid w:val="00375DEF"/>
    <w:rsid w:val="00393E44"/>
    <w:rsid w:val="003D771C"/>
    <w:rsid w:val="003E2CE1"/>
    <w:rsid w:val="003E6229"/>
    <w:rsid w:val="003F0D58"/>
    <w:rsid w:val="004030BA"/>
    <w:rsid w:val="00405B96"/>
    <w:rsid w:val="004262F7"/>
    <w:rsid w:val="0045327C"/>
    <w:rsid w:val="0046522F"/>
    <w:rsid w:val="00470ECC"/>
    <w:rsid w:val="00487FB6"/>
    <w:rsid w:val="004946AA"/>
    <w:rsid w:val="004A121A"/>
    <w:rsid w:val="004A444F"/>
    <w:rsid w:val="004A63AB"/>
    <w:rsid w:val="004D318B"/>
    <w:rsid w:val="004D6760"/>
    <w:rsid w:val="004E1E27"/>
    <w:rsid w:val="004E26DC"/>
    <w:rsid w:val="004F3BB3"/>
    <w:rsid w:val="00512DAD"/>
    <w:rsid w:val="0051753A"/>
    <w:rsid w:val="00523049"/>
    <w:rsid w:val="00524414"/>
    <w:rsid w:val="005247EF"/>
    <w:rsid w:val="00530B42"/>
    <w:rsid w:val="00552E87"/>
    <w:rsid w:val="0055508F"/>
    <w:rsid w:val="005577B0"/>
    <w:rsid w:val="00570760"/>
    <w:rsid w:val="0057484F"/>
    <w:rsid w:val="005861D5"/>
    <w:rsid w:val="0059368B"/>
    <w:rsid w:val="005B1FB8"/>
    <w:rsid w:val="005B3244"/>
    <w:rsid w:val="005C69E6"/>
    <w:rsid w:val="005D33E0"/>
    <w:rsid w:val="005D4DE7"/>
    <w:rsid w:val="005D6DE4"/>
    <w:rsid w:val="005D7109"/>
    <w:rsid w:val="005E0F2A"/>
    <w:rsid w:val="005F169C"/>
    <w:rsid w:val="005F36F7"/>
    <w:rsid w:val="005F6376"/>
    <w:rsid w:val="0060142A"/>
    <w:rsid w:val="006131CA"/>
    <w:rsid w:val="00615E54"/>
    <w:rsid w:val="00616126"/>
    <w:rsid w:val="0062750A"/>
    <w:rsid w:val="00633C25"/>
    <w:rsid w:val="0063420D"/>
    <w:rsid w:val="00635F9E"/>
    <w:rsid w:val="00643ECC"/>
    <w:rsid w:val="00650C2E"/>
    <w:rsid w:val="0065406C"/>
    <w:rsid w:val="0066322C"/>
    <w:rsid w:val="00675D06"/>
    <w:rsid w:val="006922C4"/>
    <w:rsid w:val="006B34C2"/>
    <w:rsid w:val="006B766A"/>
    <w:rsid w:val="006C4EC4"/>
    <w:rsid w:val="006C6E25"/>
    <w:rsid w:val="006E3E41"/>
    <w:rsid w:val="006F1497"/>
    <w:rsid w:val="007033FF"/>
    <w:rsid w:val="0070392D"/>
    <w:rsid w:val="00716206"/>
    <w:rsid w:val="00720D61"/>
    <w:rsid w:val="00720F4A"/>
    <w:rsid w:val="007332DC"/>
    <w:rsid w:val="0074072C"/>
    <w:rsid w:val="00741B0F"/>
    <w:rsid w:val="00744AB0"/>
    <w:rsid w:val="00751284"/>
    <w:rsid w:val="0076489E"/>
    <w:rsid w:val="0076740B"/>
    <w:rsid w:val="00773F1F"/>
    <w:rsid w:val="00777E68"/>
    <w:rsid w:val="00780E11"/>
    <w:rsid w:val="007A51BA"/>
    <w:rsid w:val="007C371C"/>
    <w:rsid w:val="007C7583"/>
    <w:rsid w:val="007E2025"/>
    <w:rsid w:val="007E470D"/>
    <w:rsid w:val="007E7F3F"/>
    <w:rsid w:val="007F06DA"/>
    <w:rsid w:val="007F3690"/>
    <w:rsid w:val="00803904"/>
    <w:rsid w:val="00804CE1"/>
    <w:rsid w:val="0080520A"/>
    <w:rsid w:val="00811010"/>
    <w:rsid w:val="00815E96"/>
    <w:rsid w:val="0082009F"/>
    <w:rsid w:val="008265ED"/>
    <w:rsid w:val="00836866"/>
    <w:rsid w:val="00841D3F"/>
    <w:rsid w:val="00846109"/>
    <w:rsid w:val="008474BF"/>
    <w:rsid w:val="008560BE"/>
    <w:rsid w:val="008569B5"/>
    <w:rsid w:val="00857997"/>
    <w:rsid w:val="00872406"/>
    <w:rsid w:val="008745AA"/>
    <w:rsid w:val="008767D6"/>
    <w:rsid w:val="008810E0"/>
    <w:rsid w:val="008A123A"/>
    <w:rsid w:val="008A555F"/>
    <w:rsid w:val="008B1AC5"/>
    <w:rsid w:val="008B1AFE"/>
    <w:rsid w:val="008B3EEA"/>
    <w:rsid w:val="008C1049"/>
    <w:rsid w:val="008F41FF"/>
    <w:rsid w:val="00905B37"/>
    <w:rsid w:val="00911194"/>
    <w:rsid w:val="00913582"/>
    <w:rsid w:val="00916313"/>
    <w:rsid w:val="00923B57"/>
    <w:rsid w:val="0092471B"/>
    <w:rsid w:val="00924ECC"/>
    <w:rsid w:val="009253D3"/>
    <w:rsid w:val="00926F99"/>
    <w:rsid w:val="00927C62"/>
    <w:rsid w:val="0093796F"/>
    <w:rsid w:val="0095259C"/>
    <w:rsid w:val="00966BBE"/>
    <w:rsid w:val="009679BC"/>
    <w:rsid w:val="009709AC"/>
    <w:rsid w:val="00981196"/>
    <w:rsid w:val="00991024"/>
    <w:rsid w:val="009B1716"/>
    <w:rsid w:val="009B6EB9"/>
    <w:rsid w:val="009B7A04"/>
    <w:rsid w:val="009C1693"/>
    <w:rsid w:val="009E642C"/>
    <w:rsid w:val="009E7011"/>
    <w:rsid w:val="009F2180"/>
    <w:rsid w:val="009F27F8"/>
    <w:rsid w:val="009F6B42"/>
    <w:rsid w:val="009F7852"/>
    <w:rsid w:val="00A015F9"/>
    <w:rsid w:val="00A03625"/>
    <w:rsid w:val="00A17500"/>
    <w:rsid w:val="00A20370"/>
    <w:rsid w:val="00A21EEC"/>
    <w:rsid w:val="00A23C30"/>
    <w:rsid w:val="00A271DF"/>
    <w:rsid w:val="00A330DB"/>
    <w:rsid w:val="00A36975"/>
    <w:rsid w:val="00A44984"/>
    <w:rsid w:val="00A46F55"/>
    <w:rsid w:val="00A478DC"/>
    <w:rsid w:val="00A545F4"/>
    <w:rsid w:val="00A54DF2"/>
    <w:rsid w:val="00A6025A"/>
    <w:rsid w:val="00A86582"/>
    <w:rsid w:val="00A874A4"/>
    <w:rsid w:val="00A9183C"/>
    <w:rsid w:val="00A93BE1"/>
    <w:rsid w:val="00AA181E"/>
    <w:rsid w:val="00AA44EC"/>
    <w:rsid w:val="00AA6BCC"/>
    <w:rsid w:val="00AA6F2E"/>
    <w:rsid w:val="00AA7F6C"/>
    <w:rsid w:val="00AB20A4"/>
    <w:rsid w:val="00AB5649"/>
    <w:rsid w:val="00AB6DC9"/>
    <w:rsid w:val="00AF3381"/>
    <w:rsid w:val="00B010E0"/>
    <w:rsid w:val="00B31DB9"/>
    <w:rsid w:val="00B36B11"/>
    <w:rsid w:val="00B44F1E"/>
    <w:rsid w:val="00B7078E"/>
    <w:rsid w:val="00B71AE1"/>
    <w:rsid w:val="00B87639"/>
    <w:rsid w:val="00B90A25"/>
    <w:rsid w:val="00B9225D"/>
    <w:rsid w:val="00B9318C"/>
    <w:rsid w:val="00B9319C"/>
    <w:rsid w:val="00B9637B"/>
    <w:rsid w:val="00BA3C12"/>
    <w:rsid w:val="00BA4B72"/>
    <w:rsid w:val="00BB3ED4"/>
    <w:rsid w:val="00BB4761"/>
    <w:rsid w:val="00BE7B24"/>
    <w:rsid w:val="00BF23EA"/>
    <w:rsid w:val="00BF4511"/>
    <w:rsid w:val="00BF6F4D"/>
    <w:rsid w:val="00BF71C3"/>
    <w:rsid w:val="00C229E0"/>
    <w:rsid w:val="00C237E8"/>
    <w:rsid w:val="00C35203"/>
    <w:rsid w:val="00C50D17"/>
    <w:rsid w:val="00C5572B"/>
    <w:rsid w:val="00C57639"/>
    <w:rsid w:val="00C6123E"/>
    <w:rsid w:val="00C619A7"/>
    <w:rsid w:val="00C63D0A"/>
    <w:rsid w:val="00C67473"/>
    <w:rsid w:val="00C741F7"/>
    <w:rsid w:val="00C744AA"/>
    <w:rsid w:val="00CA1E16"/>
    <w:rsid w:val="00CA3CBD"/>
    <w:rsid w:val="00CA4C12"/>
    <w:rsid w:val="00CB3FFA"/>
    <w:rsid w:val="00CB4228"/>
    <w:rsid w:val="00CB6276"/>
    <w:rsid w:val="00CB723F"/>
    <w:rsid w:val="00CC7C85"/>
    <w:rsid w:val="00CD268E"/>
    <w:rsid w:val="00CF0FC8"/>
    <w:rsid w:val="00CF1DFE"/>
    <w:rsid w:val="00D04D3B"/>
    <w:rsid w:val="00D10002"/>
    <w:rsid w:val="00D12171"/>
    <w:rsid w:val="00D20EE4"/>
    <w:rsid w:val="00D30AB1"/>
    <w:rsid w:val="00D56E91"/>
    <w:rsid w:val="00D63972"/>
    <w:rsid w:val="00D7214E"/>
    <w:rsid w:val="00D72E1A"/>
    <w:rsid w:val="00D80E87"/>
    <w:rsid w:val="00D9126A"/>
    <w:rsid w:val="00D93B3E"/>
    <w:rsid w:val="00D9645A"/>
    <w:rsid w:val="00D97836"/>
    <w:rsid w:val="00DA47E9"/>
    <w:rsid w:val="00DB3AAA"/>
    <w:rsid w:val="00DD304B"/>
    <w:rsid w:val="00DD41A5"/>
    <w:rsid w:val="00DD5D68"/>
    <w:rsid w:val="00DE240F"/>
    <w:rsid w:val="00DE5C20"/>
    <w:rsid w:val="00DF7EFB"/>
    <w:rsid w:val="00E07923"/>
    <w:rsid w:val="00E11E80"/>
    <w:rsid w:val="00E203D3"/>
    <w:rsid w:val="00E20452"/>
    <w:rsid w:val="00E22E59"/>
    <w:rsid w:val="00E31ADE"/>
    <w:rsid w:val="00E32F7C"/>
    <w:rsid w:val="00E35E03"/>
    <w:rsid w:val="00E375FF"/>
    <w:rsid w:val="00E40505"/>
    <w:rsid w:val="00E40E48"/>
    <w:rsid w:val="00E41416"/>
    <w:rsid w:val="00E50E70"/>
    <w:rsid w:val="00E53D8B"/>
    <w:rsid w:val="00E708B4"/>
    <w:rsid w:val="00E74C4A"/>
    <w:rsid w:val="00E77F86"/>
    <w:rsid w:val="00ED0E57"/>
    <w:rsid w:val="00ED278B"/>
    <w:rsid w:val="00ED6D8B"/>
    <w:rsid w:val="00EE4D67"/>
    <w:rsid w:val="00EF602E"/>
    <w:rsid w:val="00F00986"/>
    <w:rsid w:val="00F1133D"/>
    <w:rsid w:val="00F137F1"/>
    <w:rsid w:val="00F2242D"/>
    <w:rsid w:val="00F36AB6"/>
    <w:rsid w:val="00F4221E"/>
    <w:rsid w:val="00F4363D"/>
    <w:rsid w:val="00F46CC0"/>
    <w:rsid w:val="00F54114"/>
    <w:rsid w:val="00F54728"/>
    <w:rsid w:val="00F55FF0"/>
    <w:rsid w:val="00F70AE2"/>
    <w:rsid w:val="00F749EA"/>
    <w:rsid w:val="00F7788F"/>
    <w:rsid w:val="00F83888"/>
    <w:rsid w:val="00FA528F"/>
    <w:rsid w:val="00FC2831"/>
    <w:rsid w:val="00FD7489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8CEFA"/>
  <w15:docId w15:val="{2DCD085A-4DF8-4BF1-BB17-4B094CB1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6025A"/>
    <w:rPr>
      <w:bCs/>
      <w:color w:val="595959"/>
      <w:szCs w:val="26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934A6"/>
    <w:pPr>
      <w:keepNext/>
      <w:keepLines/>
      <w:spacing w:before="480"/>
      <w:outlineLvl w:val="0"/>
    </w:pPr>
    <w:rPr>
      <w:rFonts w:eastAsia="Times New Roman"/>
      <w:b/>
      <w:color w:val="7680B3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F1133D"/>
    <w:pPr>
      <w:keepNext/>
      <w:keepLines/>
      <w:spacing w:before="200"/>
      <w:outlineLvl w:val="1"/>
    </w:pPr>
    <w:rPr>
      <w:rFonts w:eastAsia="Times New Roman"/>
      <w:b/>
      <w:color w:val="002060"/>
      <w:sz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42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34A6"/>
    <w:rPr>
      <w:color w:val="595959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7F06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06DA"/>
  </w:style>
  <w:style w:type="paragraph" w:styleId="Voettekst">
    <w:name w:val="footer"/>
    <w:basedOn w:val="Standaard"/>
    <w:link w:val="VoettekstChar"/>
    <w:uiPriority w:val="99"/>
    <w:unhideWhenUsed/>
    <w:rsid w:val="007F06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06DA"/>
  </w:style>
  <w:style w:type="table" w:styleId="Tabelraster">
    <w:name w:val="Table Grid"/>
    <w:basedOn w:val="Standaardtabel"/>
    <w:uiPriority w:val="59"/>
    <w:rsid w:val="00E50E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0E70"/>
    <w:rPr>
      <w:rFonts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0E70"/>
    <w:rPr>
      <w:rFonts w:cs="Tahoma"/>
      <w:sz w:val="16"/>
    </w:rPr>
  </w:style>
  <w:style w:type="character" w:customStyle="1" w:styleId="Kop1Char">
    <w:name w:val="Kop 1 Char"/>
    <w:basedOn w:val="Standaardalinea-lettertype"/>
    <w:link w:val="Kop1"/>
    <w:uiPriority w:val="9"/>
    <w:rsid w:val="000934A6"/>
    <w:rPr>
      <w:rFonts w:eastAsia="Times New Roman" w:cs="Times New Roman"/>
      <w:b/>
      <w:bCs/>
      <w:color w:val="7680B3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1133D"/>
    <w:rPr>
      <w:rFonts w:eastAsia="Times New Roman"/>
      <w:b/>
      <w:bCs/>
      <w:color w:val="002060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3796F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3796F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796F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796F"/>
    <w:rPr>
      <w:rFonts w:eastAsia="Times New Roman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basedOn w:val="Standaardalinea-lettertype"/>
    <w:rsid w:val="007033FF"/>
    <w:rPr>
      <w:color w:val="0000FF"/>
      <w:u w:val="single"/>
    </w:rPr>
  </w:style>
  <w:style w:type="character" w:styleId="Paginanummer">
    <w:name w:val="page number"/>
    <w:basedOn w:val="Standaardalinea-lettertype"/>
    <w:rsid w:val="00C5572B"/>
  </w:style>
  <w:style w:type="character" w:styleId="Zwaar">
    <w:name w:val="Strong"/>
    <w:basedOn w:val="Standaardalinea-lettertype"/>
    <w:qFormat/>
    <w:rsid w:val="00E07923"/>
    <w:rPr>
      <w:b/>
      <w:bCs/>
    </w:rPr>
  </w:style>
  <w:style w:type="paragraph" w:styleId="Lijstalinea">
    <w:name w:val="List Paragraph"/>
    <w:basedOn w:val="Standaard"/>
    <w:uiPriority w:val="34"/>
    <w:qFormat/>
    <w:rsid w:val="00AA181E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F4221E"/>
    <w:rPr>
      <w:rFonts w:asciiTheme="majorHAnsi" w:eastAsiaTheme="majorEastAsia" w:hAnsiTheme="majorHAnsi" w:cstheme="majorBidi"/>
      <w:b/>
      <w:color w:val="4F81BD" w:themeColor="accent1"/>
      <w:szCs w:val="26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42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798F-A845-4CCE-84EE-81CA4F98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Sint-Jan Brugge-Oostende AV</Company>
  <LinksUpToDate>false</LinksUpToDate>
  <CharactersWithSpaces>3269</CharactersWithSpaces>
  <SharedDoc>false</SharedDoc>
  <HLinks>
    <vt:vector size="6" baseType="variant"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mailto:terugkomdag.brugge@azsintjan.be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dirkmint</dc:creator>
  <cp:lastModifiedBy>Roger</cp:lastModifiedBy>
  <cp:revision>2</cp:revision>
  <cp:lastPrinted>2017-12-04T13:47:00Z</cp:lastPrinted>
  <dcterms:created xsi:type="dcterms:W3CDTF">2018-02-12T08:37:00Z</dcterms:created>
  <dcterms:modified xsi:type="dcterms:W3CDTF">2018-02-12T08:37:00Z</dcterms:modified>
</cp:coreProperties>
</file>